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D6" w:rsidRDefault="00AE5D11" w:rsidP="00AE5D11">
      <w:pPr>
        <w:jc w:val="center"/>
      </w:pPr>
      <w:r>
        <w:t>How to Use the Benetton Window</w:t>
      </w:r>
    </w:p>
    <w:p w:rsidR="00AE5D11" w:rsidRDefault="00AE5D11" w:rsidP="00AE5D11"/>
    <w:p w:rsidR="00AE5D11" w:rsidRPr="00AE5D11" w:rsidRDefault="00AE5D11" w:rsidP="00AE5D11">
      <w:pPr>
        <w:rPr>
          <w:b/>
        </w:rPr>
      </w:pPr>
      <w:r>
        <w:t xml:space="preserve">This is for use with the </w:t>
      </w:r>
      <w:r w:rsidR="00EF51E4">
        <w:t xml:space="preserve">fun </w:t>
      </w:r>
      <w:bookmarkStart w:id="0" w:name="_GoBack"/>
      <w:bookmarkEnd w:id="0"/>
      <w:r>
        <w:t xml:space="preserve">Benetton rules for solo play created by Stan </w:t>
      </w:r>
      <w:proofErr w:type="spellStart"/>
      <w:r>
        <w:t>Hilinski</w:t>
      </w:r>
      <w:proofErr w:type="spellEnd"/>
      <w:r>
        <w:t xml:space="preserve"> as posted on the </w:t>
      </w:r>
      <w:proofErr w:type="spellStart"/>
      <w:r>
        <w:t>BoardGameGeek</w:t>
      </w:r>
      <w:proofErr w:type="spellEnd"/>
      <w:r>
        <w:t xml:space="preserve"> websit</w:t>
      </w:r>
      <w:r w:rsidRPr="00AE5D11">
        <w:rPr>
          <w:b/>
        </w:rPr>
        <w:t>e.</w:t>
      </w:r>
    </w:p>
    <w:p w:rsidR="00930345" w:rsidRPr="00930345" w:rsidRDefault="00930345" w:rsidP="00AE5D11">
      <w:r>
        <w:rPr>
          <w:b/>
        </w:rPr>
        <w:t xml:space="preserve">Qualifying/Fuel Chits:  </w:t>
      </w:r>
      <w:r>
        <w:t xml:space="preserve">The stars fuel chits have been added to the game’s </w:t>
      </w:r>
      <w:proofErr w:type="gramStart"/>
      <w:r>
        <w:t>Qualifying</w:t>
      </w:r>
      <w:proofErr w:type="gramEnd"/>
      <w:r>
        <w:t xml:space="preserve"> window. Find them at the top left. </w:t>
      </w:r>
      <w:r w:rsidR="005614EE">
        <w:t xml:space="preserve">They will be drawn face up. Use them just for deciding the starting position, </w:t>
      </w:r>
      <w:proofErr w:type="gramStart"/>
      <w:r w:rsidR="005614EE">
        <w:t>then</w:t>
      </w:r>
      <w:proofErr w:type="gramEnd"/>
      <w:r w:rsidR="005614EE">
        <w:t xml:space="preserve"> use the normal chit for marking the pit turn on the turn track. Then you can delete the gray stars qualifying chit.</w:t>
      </w:r>
    </w:p>
    <w:p w:rsidR="00930345" w:rsidRDefault="00930345" w:rsidP="00AE5D11">
      <w:pPr>
        <w:rPr>
          <w:b/>
        </w:rPr>
      </w:pPr>
    </w:p>
    <w:p w:rsidR="00AE5D11" w:rsidRDefault="00AE5D11" w:rsidP="00AE5D11">
      <w:r w:rsidRPr="00AE5D11">
        <w:rPr>
          <w:b/>
        </w:rPr>
        <w:t>Movement chits</w:t>
      </w:r>
      <w:r>
        <w:t xml:space="preserve">: At the start of a game the window contains two stacks of movement chits. The left stack has the 30 chits with value </w:t>
      </w:r>
      <w:r w:rsidR="00AD0172">
        <w:t>4 [the “4-stack”]</w:t>
      </w:r>
      <w:r>
        <w:t xml:space="preserve"> that are used at the beginning level of play. To use them in a race just draw one of them off the stack each turn as you need it and flip it face up, or even better, as suggested by </w:t>
      </w:r>
      <w:proofErr w:type="spellStart"/>
      <w:r>
        <w:t>Hilinski</w:t>
      </w:r>
      <w:proofErr w:type="spellEnd"/>
      <w:r>
        <w:t>, at the start of the race put one of them face down on each of the spaces in the race turn track.</w:t>
      </w:r>
    </w:p>
    <w:p w:rsidR="00AD0172" w:rsidRDefault="00AD0172" w:rsidP="00AE5D11">
      <w:r>
        <w:tab/>
      </w:r>
      <w:r w:rsidRPr="009475AD">
        <w:rPr>
          <w:b/>
        </w:rPr>
        <w:t>To level up</w:t>
      </w:r>
      <w:r>
        <w:t xml:space="preserve">, it is </w:t>
      </w:r>
      <w:r w:rsidR="009475AD">
        <w:t xml:space="preserve">a 3-step process that is </w:t>
      </w:r>
      <w:r>
        <w:t>only slightly more complicated. You will have to add in some chits from the “5” value chit stack</w:t>
      </w:r>
      <w:r w:rsidR="009475AD">
        <w:t xml:space="preserve"> to the 4-stack</w:t>
      </w:r>
      <w:r>
        <w:t>, but to make sure they will be drawn before the race ends you will first have to remove some chits from the 4-stack. This is easy. First, see how many turns the rac</w:t>
      </w:r>
      <w:r w:rsidR="009475AD">
        <w:t>e</w:t>
      </w:r>
      <w:r>
        <w:t xml:space="preserve"> is and</w:t>
      </w:r>
      <w:r w:rsidR="009475AD">
        <w:t xml:space="preserve"> remove enough chits from the 4-</w:t>
      </w:r>
      <w:r>
        <w:t>stack</w:t>
      </w:r>
      <w:r w:rsidR="009475AD">
        <w:t xml:space="preserve"> (which begins with 30 chits)</w:t>
      </w:r>
      <w:r>
        <w:t xml:space="preserve"> </w:t>
      </w:r>
      <w:proofErr w:type="gramStart"/>
      <w:r>
        <w:t>so</w:t>
      </w:r>
      <w:proofErr w:type="gramEnd"/>
      <w:r>
        <w:t xml:space="preserve"> only as many chits are left in the stack as there are turns in the race. If the race is 26 turns, then remove 30 – 26 = 4, so just draw and delete 4 chits from the 4-stack.</w:t>
      </w:r>
      <w:r w:rsidR="009475AD">
        <w:t xml:space="preserve"> Secondly, make space for the level-up chits by drawing and deleting from the 4-stack as many chits as you are going to level up. If you are leveling up 3, draw and delete 3 chits from the 4-stack. Thirdly, and finally, draw from the 5-stack, leaving them face down, and add to the 4-stack as many chits as you are going to level up. If you are leveling up 3, draw 3 chits off the 5-stack and add them face down to the 4-stack. The 4-stack automatically shuffles the chits as you add them, so the chit stack is now ready for use.</w:t>
      </w:r>
    </w:p>
    <w:sectPr w:rsidR="00AD0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11"/>
    <w:rsid w:val="005473B5"/>
    <w:rsid w:val="005614EE"/>
    <w:rsid w:val="00930345"/>
    <w:rsid w:val="009475AD"/>
    <w:rsid w:val="00AD0172"/>
    <w:rsid w:val="00AE5D11"/>
    <w:rsid w:val="00DC7BD6"/>
    <w:rsid w:val="00EF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Bigdog</dc:creator>
  <cp:lastModifiedBy>Bigdog</cp:lastModifiedBy>
  <cp:revision>3</cp:revision>
  <dcterms:created xsi:type="dcterms:W3CDTF">2018-07-09T11:26:00Z</dcterms:created>
  <dcterms:modified xsi:type="dcterms:W3CDTF">2018-07-09T11:28:00Z</dcterms:modified>
</cp:coreProperties>
</file>